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F33FA" w:rsidRPr="00CF33FA" w14:paraId="2A22D10B" w14:textId="77777777" w:rsidTr="00CF33FA">
        <w:tc>
          <w:tcPr>
            <w:tcW w:w="4672" w:type="dxa"/>
          </w:tcPr>
          <w:p w14:paraId="7B2BBC5A" w14:textId="77777777" w:rsidR="00CF33FA" w:rsidRPr="00CF33FA" w:rsidRDefault="00CF33FA" w:rsidP="00043573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7E5D303" w14:textId="7CA8511E" w:rsidR="00CF33FA" w:rsidRPr="00CF33FA" w:rsidRDefault="00CF33FA" w:rsidP="00043573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14:paraId="7BEC0FB0" w14:textId="0CE9E6A2" w:rsidR="008F4D50" w:rsidRPr="00CF33FA" w:rsidRDefault="00CF33FA" w:rsidP="00043573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043573">
              <w:rPr>
                <w:rFonts w:ascii="Times New Roman" w:hAnsi="Times New Roman"/>
                <w:sz w:val="28"/>
                <w:szCs w:val="28"/>
              </w:rPr>
              <w:t xml:space="preserve">Выдача порубочного </w:t>
            </w:r>
            <w:r w:rsidR="00043573" w:rsidRPr="00CE7B9C">
              <w:rPr>
                <w:rFonts w:ascii="Times New Roman" w:hAnsi="Times New Roman"/>
                <w:sz w:val="28"/>
                <w:szCs w:val="28"/>
              </w:rPr>
              <w:t>билета на территории Ейского городского поселения Ейского района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62BE5D2D" w14:textId="77777777" w:rsidR="00043573" w:rsidRDefault="00043573" w:rsidP="000435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E4A82A5" w14:textId="77777777" w:rsidR="00043573" w:rsidRDefault="002D5D4C" w:rsidP="000435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51D0"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 приеме </w:t>
      </w:r>
      <w:r w:rsidR="009967C2">
        <w:rPr>
          <w:rFonts w:ascii="Times New Roman" w:hAnsi="Times New Roman"/>
          <w:sz w:val="28"/>
          <w:szCs w:val="28"/>
        </w:rPr>
        <w:t xml:space="preserve">заявления </w:t>
      </w:r>
    </w:p>
    <w:p w14:paraId="2920C8F3" w14:textId="77777777" w:rsidR="00043573" w:rsidRDefault="009967C2" w:rsidP="000435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2D5D4C" w:rsidRPr="002351D0">
        <w:rPr>
          <w:rFonts w:ascii="Times New Roman" w:hAnsi="Times New Roman"/>
          <w:sz w:val="28"/>
          <w:szCs w:val="28"/>
        </w:rPr>
        <w:t>запроса</w:t>
      </w:r>
      <w:r>
        <w:rPr>
          <w:rFonts w:ascii="Times New Roman" w:hAnsi="Times New Roman"/>
          <w:sz w:val="28"/>
          <w:szCs w:val="28"/>
        </w:rPr>
        <w:t>)</w:t>
      </w:r>
      <w:r w:rsidR="002D5D4C" w:rsidRPr="002351D0">
        <w:rPr>
          <w:rFonts w:ascii="Times New Roman" w:hAnsi="Times New Roman"/>
          <w:sz w:val="28"/>
          <w:szCs w:val="28"/>
        </w:rPr>
        <w:t xml:space="preserve"> о предоставлении муниципальной услуги и документов, </w:t>
      </w:r>
    </w:p>
    <w:p w14:paraId="7FBC6BDD" w14:textId="77777777" w:rsidR="00043573" w:rsidRDefault="002D5D4C" w:rsidP="000435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51D0">
        <w:rPr>
          <w:rFonts w:ascii="Times New Roman" w:hAnsi="Times New Roman"/>
          <w:sz w:val="28"/>
          <w:szCs w:val="28"/>
        </w:rPr>
        <w:t xml:space="preserve">необходимых для предоставления муниципальной услуги, основания </w:t>
      </w:r>
    </w:p>
    <w:p w14:paraId="3587F902" w14:textId="49797E0C" w:rsidR="002D5D4C" w:rsidRDefault="002D5D4C" w:rsidP="000435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51D0">
        <w:rPr>
          <w:rFonts w:ascii="Times New Roman" w:hAnsi="Times New Roman"/>
          <w:sz w:val="28"/>
          <w:szCs w:val="28"/>
        </w:rPr>
        <w:t>для отказа в предоставлении муниципальной услуги</w:t>
      </w:r>
    </w:p>
    <w:p w14:paraId="3C688DB4" w14:textId="77777777" w:rsidR="002D5D4C" w:rsidRDefault="002D5D4C" w:rsidP="000435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175"/>
        <w:gridCol w:w="6874"/>
      </w:tblGrid>
      <w:tr w:rsidR="002D5D4C" w:rsidRPr="00680D55" w14:paraId="10B703D1" w14:textId="77777777" w:rsidTr="00043573">
        <w:trPr>
          <w:trHeight w:val="36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11347" w14:textId="77777777" w:rsidR="002D5D4C" w:rsidRPr="00043573" w:rsidRDefault="002D5D4C" w:rsidP="00043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573">
              <w:rPr>
                <w:rStyle w:val="11"/>
                <w:rFonts w:eastAsiaTheme="majorEastAsia"/>
                <w:sz w:val="24"/>
                <w:szCs w:val="24"/>
              </w:rPr>
              <w:t>№ п/п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D38F3" w14:textId="77777777" w:rsidR="002D5D4C" w:rsidRPr="00043573" w:rsidRDefault="002D5D4C" w:rsidP="00043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573">
              <w:rPr>
                <w:rStyle w:val="11"/>
                <w:rFonts w:eastAsiaTheme="majorEastAsia"/>
                <w:sz w:val="24"/>
                <w:szCs w:val="24"/>
              </w:rPr>
              <w:t>Категория (признак) заявителя</w:t>
            </w:r>
          </w:p>
        </w:tc>
        <w:tc>
          <w:tcPr>
            <w:tcW w:w="6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E97EB" w14:textId="77777777" w:rsidR="002D5D4C" w:rsidRPr="00043573" w:rsidRDefault="002D5D4C" w:rsidP="00043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573">
              <w:rPr>
                <w:rFonts w:ascii="Times New Roman" w:hAnsi="Times New Roman"/>
                <w:sz w:val="24"/>
                <w:szCs w:val="24"/>
              </w:rPr>
              <w:t>Основания</w:t>
            </w:r>
          </w:p>
        </w:tc>
      </w:tr>
      <w:tr w:rsidR="002D5D4C" w:rsidRPr="00680D55" w14:paraId="7CC62CD4" w14:textId="77777777" w:rsidTr="00043573">
        <w:trPr>
          <w:trHeight w:val="512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A1C8D" w14:textId="010B0D2A" w:rsidR="002D5D4C" w:rsidRPr="0057416E" w:rsidRDefault="002D5D4C" w:rsidP="00043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2B8">
              <w:rPr>
                <w:rFonts w:ascii="Times New Roman" w:hAnsi="Times New Roman"/>
                <w:sz w:val="24"/>
                <w:szCs w:val="24"/>
              </w:rPr>
              <w:t xml:space="preserve">1. Основания для отказа в приеме </w:t>
            </w:r>
            <w:r w:rsidR="009967C2">
              <w:rPr>
                <w:rFonts w:ascii="Times New Roman" w:hAnsi="Times New Roman"/>
                <w:sz w:val="24"/>
                <w:szCs w:val="24"/>
              </w:rPr>
              <w:t>заявления (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>запроса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 xml:space="preserve"> о предоставлении муниципальной услуги и документов, необходимых для предоставления муниципальной услуги</w:t>
            </w:r>
          </w:p>
        </w:tc>
      </w:tr>
      <w:tr w:rsidR="002D5D4C" w:rsidRPr="00680D55" w14:paraId="015F2F67" w14:textId="77777777" w:rsidTr="00043573">
        <w:trPr>
          <w:trHeight w:val="339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2B886" w14:textId="77777777" w:rsidR="002D5D4C" w:rsidRPr="00680D55" w:rsidRDefault="002D5D4C" w:rsidP="0004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DE218" w14:textId="77777777" w:rsidR="002D5D4C" w:rsidRPr="00680D55" w:rsidRDefault="002D5D4C" w:rsidP="0004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Style w:val="11"/>
                <w:rFonts w:eastAsiaTheme="majorEastAsia"/>
                <w:sz w:val="24"/>
                <w:szCs w:val="24"/>
              </w:rPr>
              <w:t xml:space="preserve">все категории заявителей </w:t>
            </w:r>
          </w:p>
        </w:tc>
        <w:tc>
          <w:tcPr>
            <w:tcW w:w="6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77E66" w14:textId="77777777" w:rsidR="002D5D4C" w:rsidRPr="00680D55" w:rsidRDefault="002D5D4C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представление неполного комплекта документов;</w:t>
            </w:r>
          </w:p>
          <w:p w14:paraId="0E78D411" w14:textId="77777777" w:rsidR="002D5D4C" w:rsidRPr="00680D55" w:rsidRDefault="002D5D4C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2) 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      </w:r>
          </w:p>
          <w:p w14:paraId="4C6C4ED1" w14:textId="77777777" w:rsidR="002D5D4C" w:rsidRPr="00680D55" w:rsidRDefault="002D5D4C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3)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      </w:r>
          </w:p>
          <w:p w14:paraId="72187C11" w14:textId="77777777" w:rsidR="002D5D4C" w:rsidRPr="00680D55" w:rsidRDefault="002D5D4C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4)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      </w:r>
          </w:p>
          <w:p w14:paraId="305C97B4" w14:textId="77777777" w:rsidR="002D5D4C" w:rsidRPr="00680D55" w:rsidRDefault="002D5D4C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5) заявление и документы, необходимые для предоставления услуги, поданы в электронной форме с нарушением установленных требований; </w:t>
            </w:r>
          </w:p>
          <w:p w14:paraId="6B34B439" w14:textId="77777777" w:rsidR="002D5D4C" w:rsidRPr="00680D55" w:rsidRDefault="002D5D4C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6) неполное заполнение полей в форме заявления, в том числе в интерактивной форме заявления на Е</w:t>
            </w:r>
            <w:r>
              <w:rPr>
                <w:rFonts w:ascii="Times New Roman" w:hAnsi="Times New Roman"/>
                <w:sz w:val="24"/>
                <w:szCs w:val="24"/>
              </w:rPr>
              <w:t>дином портале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FF2D4C2" w14:textId="624381A1" w:rsidR="002D5D4C" w:rsidRPr="00680D55" w:rsidRDefault="002D5D4C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7) выявлено несоблюдение установленных статьей 11 Федерального закона от 06.04.2011 №63-ФЗ «Об электронной подписи» условий признания </w:t>
            </w:r>
            <w:r w:rsidR="00043573" w:rsidRPr="00680D55">
              <w:rPr>
                <w:rFonts w:ascii="Times New Roman" w:hAnsi="Times New Roman"/>
                <w:sz w:val="24"/>
                <w:szCs w:val="24"/>
              </w:rPr>
              <w:t>действительности,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усиленной квалифицированной электронной подписи; </w:t>
            </w:r>
          </w:p>
          <w:p w14:paraId="01D8FF9B" w14:textId="77777777" w:rsidR="002D5D4C" w:rsidRPr="00680D55" w:rsidRDefault="002D5D4C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8) наличие противоречивых сведений в заявлении и приложенных к нему документах; </w:t>
            </w:r>
          </w:p>
          <w:p w14:paraId="7CD28AB6" w14:textId="77777777" w:rsidR="002D5D4C" w:rsidRDefault="002D5D4C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9)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копии 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документ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не заверены в порядке, предусмотренном законодательством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, в случае предоставления копий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34206B2C" w14:textId="52D0DFCB" w:rsidR="002D5D4C" w:rsidRDefault="002D5D4C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) заявление направлено в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 уполномоченный орган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, который не вправе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предоставлять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 муниципальную услугу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3875F7A" w14:textId="77777777" w:rsidR="002D5D4C" w:rsidRDefault="002D5D4C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11) 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>запрос подан лицом, не имеющим полномочий представлять интересы заявителя</w:t>
            </w:r>
          </w:p>
          <w:p w14:paraId="5ABC358C" w14:textId="368EAF90" w:rsidR="00043573" w:rsidRPr="00680D55" w:rsidRDefault="00043573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12) наличие </w:t>
            </w:r>
            <w:r w:rsidRPr="00043573">
              <w:rPr>
                <w:rFonts w:ascii="Times New Roman" w:hAnsi="Times New Roman"/>
                <w:sz w:val="24"/>
                <w:szCs w:val="24"/>
              </w:rPr>
              <w:t>обращени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043573">
              <w:rPr>
                <w:rFonts w:ascii="Times New Roman" w:hAnsi="Times New Roman"/>
                <w:sz w:val="24"/>
                <w:szCs w:val="24"/>
              </w:rPr>
              <w:t xml:space="preserve"> (в письменном виде) заявителя с просьбой о прекращении предоставления муниципальной услуги</w:t>
            </w:r>
          </w:p>
        </w:tc>
      </w:tr>
      <w:tr w:rsidR="002D5D4C" w:rsidRPr="00680D55" w14:paraId="0C669DEB" w14:textId="77777777" w:rsidTr="00043573">
        <w:trPr>
          <w:trHeight w:val="274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A3957" w14:textId="77777777" w:rsidR="002D5D4C" w:rsidRPr="00680D55" w:rsidRDefault="002D5D4C" w:rsidP="00043573">
            <w:pPr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  <w:r w:rsidRPr="0057416E">
              <w:rPr>
                <w:rFonts w:ascii="Times New Roman" w:hAnsi="Times New Roman"/>
                <w:sz w:val="24"/>
                <w:szCs w:val="24"/>
              </w:rPr>
              <w:t>Основания для отказа</w:t>
            </w:r>
            <w:r>
              <w:t xml:space="preserve"> в </w:t>
            </w:r>
            <w:r w:rsidRPr="00FA11A2">
              <w:rPr>
                <w:rFonts w:ascii="Times New Roman" w:hAnsi="Times New Roman"/>
                <w:sz w:val="24"/>
                <w:szCs w:val="24"/>
              </w:rPr>
              <w:t>предоставлении муниципальной услуги</w:t>
            </w:r>
          </w:p>
        </w:tc>
      </w:tr>
      <w:tr w:rsidR="002D5D4C" w:rsidRPr="00680D55" w14:paraId="4E895CE3" w14:textId="77777777" w:rsidTr="00043573">
        <w:trPr>
          <w:trHeight w:val="112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56DE7" w14:textId="77777777" w:rsidR="002D5D4C" w:rsidRPr="00680D55" w:rsidRDefault="002D5D4C" w:rsidP="0004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5FABA" w14:textId="77777777" w:rsidR="002D5D4C" w:rsidRPr="00680D55" w:rsidRDefault="002D5D4C" w:rsidP="00043573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FA11A2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8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09A2B" w14:textId="637016A4" w:rsidR="002D5D4C" w:rsidRPr="00CA368C" w:rsidRDefault="002D5D4C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1A2">
              <w:rPr>
                <w:rFonts w:ascii="Times New Roman" w:hAnsi="Times New Roman"/>
                <w:sz w:val="24"/>
                <w:szCs w:val="24"/>
              </w:rPr>
              <w:t>1</w:t>
            </w:r>
            <w:r w:rsidRPr="00CA368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CA368C" w:rsidRPr="00CA368C">
              <w:rPr>
                <w:rFonts w:ascii="Times New Roman" w:hAnsi="Times New Roman"/>
                <w:sz w:val="24"/>
                <w:szCs w:val="24"/>
              </w:rPr>
              <w:t>неполный состав сведений а заявлении и представленных документах;</w:t>
            </w:r>
          </w:p>
          <w:p w14:paraId="4731A6F1" w14:textId="31D71822" w:rsidR="00CA368C" w:rsidRDefault="002D5D4C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368C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CA368C">
              <w:rPr>
                <w:rFonts w:ascii="Times New Roman" w:hAnsi="Times New Roman"/>
                <w:sz w:val="24"/>
                <w:szCs w:val="24"/>
              </w:rPr>
              <w:t>наличие недостоверных данных в представленных документах;</w:t>
            </w:r>
          </w:p>
          <w:p w14:paraId="5F50DA17" w14:textId="623ABCAD" w:rsidR="00043573" w:rsidRPr="00043573" w:rsidRDefault="00CA368C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="00043573" w:rsidRPr="00CA368C">
              <w:rPr>
                <w:rFonts w:ascii="Times New Roman" w:hAnsi="Times New Roman"/>
                <w:sz w:val="24"/>
                <w:szCs w:val="24"/>
              </w:rPr>
              <w:t>особый статус зеленых насаждений, предполагаемых для вырубки (уничтожения</w:t>
            </w:r>
            <w:r w:rsidR="00043573" w:rsidRPr="00043573">
              <w:rPr>
                <w:rFonts w:ascii="Times New Roman" w:hAnsi="Times New Roman"/>
                <w:sz w:val="24"/>
                <w:szCs w:val="24"/>
              </w:rPr>
              <w:t>):</w:t>
            </w:r>
          </w:p>
          <w:p w14:paraId="3BCB901A" w14:textId="668E4699" w:rsidR="00043573" w:rsidRPr="00043573" w:rsidRDefault="00CA368C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="00043573" w:rsidRPr="00043573">
              <w:rPr>
                <w:rFonts w:ascii="Times New Roman" w:hAnsi="Times New Roman"/>
                <w:sz w:val="24"/>
                <w:szCs w:val="24"/>
              </w:rPr>
              <w:t>объекты растительного мира, занесенные в Красную книгу Российской Федерации и (или) Красную книгу Краснодарского края, произрастающие в естественных условиях;</w:t>
            </w:r>
          </w:p>
          <w:p w14:paraId="0B6416EE" w14:textId="317720E5" w:rsidR="00043573" w:rsidRPr="00043573" w:rsidRDefault="00CA368C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="00043573" w:rsidRPr="00043573">
              <w:rPr>
                <w:rFonts w:ascii="Times New Roman" w:hAnsi="Times New Roman"/>
                <w:sz w:val="24"/>
                <w:szCs w:val="24"/>
              </w:rPr>
              <w:t>памятники историко-культурного наследия;</w:t>
            </w:r>
          </w:p>
          <w:p w14:paraId="26F75357" w14:textId="573F1480" w:rsidR="002D5D4C" w:rsidRDefault="00CA368C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="00043573" w:rsidRPr="00043573">
              <w:rPr>
                <w:rFonts w:ascii="Times New Roman" w:hAnsi="Times New Roman"/>
                <w:sz w:val="24"/>
                <w:szCs w:val="24"/>
              </w:rPr>
              <w:t>деревья, кустарники, лианы, имеющие историческую и эстетическую ценность как неотъемлемые элементы ландшафта;</w:t>
            </w:r>
          </w:p>
          <w:p w14:paraId="0B86D440" w14:textId="7C7FF8AB" w:rsidR="002D5D4C" w:rsidRPr="00680D55" w:rsidRDefault="002D5D4C" w:rsidP="00CA36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>
              <w:t xml:space="preserve"> </w:t>
            </w:r>
            <w:r w:rsidR="00043573" w:rsidRPr="00043573">
              <w:rPr>
                <w:rFonts w:ascii="Times New Roman" w:hAnsi="Times New Roman"/>
                <w:sz w:val="24"/>
              </w:rPr>
              <w:t>отрицательное заключение комиссии по обследованию зеленых насаждений</w:t>
            </w:r>
          </w:p>
        </w:tc>
      </w:tr>
      <w:tr w:rsidR="002D5D4C" w:rsidRPr="00680D55" w14:paraId="2784DC40" w14:textId="77777777" w:rsidTr="00043573">
        <w:trPr>
          <w:trHeight w:val="512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D4ECE" w14:textId="77777777" w:rsidR="002D5D4C" w:rsidRPr="00680D55" w:rsidRDefault="002D5D4C" w:rsidP="00043573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B6">
              <w:rPr>
                <w:rFonts w:ascii="Times New Roman" w:hAnsi="Times New Roman"/>
                <w:sz w:val="24"/>
                <w:szCs w:val="24"/>
              </w:rPr>
              <w:t xml:space="preserve">При обращении за исправлением допущенных опечаток и ошибок в </w:t>
            </w:r>
            <w:r>
              <w:rPr>
                <w:rFonts w:ascii="Times New Roman" w:hAnsi="Times New Roman"/>
                <w:sz w:val="24"/>
                <w:szCs w:val="24"/>
              </w:rPr>
              <w:t>документах, содержащих</w:t>
            </w:r>
            <w:r w:rsidRPr="006328B6">
              <w:rPr>
                <w:rFonts w:ascii="Times New Roman" w:hAnsi="Times New Roman"/>
                <w:sz w:val="24"/>
                <w:szCs w:val="24"/>
              </w:rPr>
              <w:t xml:space="preserve"> результат предоставления муниципальной услуги</w:t>
            </w:r>
          </w:p>
        </w:tc>
      </w:tr>
      <w:tr w:rsidR="002D5D4C" w:rsidRPr="00680D55" w14:paraId="6426B59A" w14:textId="77777777" w:rsidTr="00043573">
        <w:trPr>
          <w:trHeight w:val="512"/>
        </w:trPr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24B8F" w14:textId="6DD1EADA" w:rsidR="002D5D4C" w:rsidRPr="00680D55" w:rsidRDefault="00BB7D53" w:rsidP="0004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  <w:r w:rsidR="002D5D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96B4B" w14:textId="77777777" w:rsidR="002D5D4C" w:rsidRPr="00680D55" w:rsidRDefault="002D5D4C" w:rsidP="00043573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6328B6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5D485" w14:textId="77777777" w:rsidR="002D5D4C" w:rsidRPr="00680D55" w:rsidRDefault="002D5D4C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9415B5">
              <w:rPr>
                <w:rFonts w:ascii="Times New Roman" w:hAnsi="Times New Roman"/>
                <w:sz w:val="24"/>
                <w:szCs w:val="24"/>
              </w:rPr>
              <w:t xml:space="preserve">факт допущения ошибки и (или) опечатки в выданном результате предоставления муниципальной услуги </w:t>
            </w:r>
            <w:r>
              <w:rPr>
                <w:rFonts w:ascii="Times New Roman" w:hAnsi="Times New Roman"/>
                <w:sz w:val="24"/>
                <w:szCs w:val="24"/>
              </w:rPr>
              <w:t>не подтвержден</w:t>
            </w:r>
          </w:p>
        </w:tc>
      </w:tr>
      <w:tr w:rsidR="002D5D4C" w:rsidRPr="00680D55" w14:paraId="0E07D94A" w14:textId="77777777" w:rsidTr="00043573">
        <w:trPr>
          <w:trHeight w:val="512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1B321" w14:textId="77777777" w:rsidR="002D5D4C" w:rsidRDefault="002D5D4C" w:rsidP="0004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1DF32" w14:textId="77777777" w:rsidR="002D5D4C" w:rsidRPr="006328B6" w:rsidRDefault="002D5D4C" w:rsidP="00043573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 w:rsidRPr="009415B5">
              <w:rPr>
                <w:rStyle w:val="11"/>
                <w:rFonts w:eastAsiaTheme="majorEastAsia"/>
                <w:sz w:val="24"/>
                <w:szCs w:val="24"/>
              </w:rPr>
              <w:t>Представитель заявителя</w:t>
            </w:r>
          </w:p>
        </w:tc>
        <w:tc>
          <w:tcPr>
            <w:tcW w:w="6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C2B59" w14:textId="77777777" w:rsidR="002D5D4C" w:rsidRDefault="002D5D4C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B5">
              <w:rPr>
                <w:rFonts w:ascii="Times New Roman" w:hAnsi="Times New Roman"/>
                <w:sz w:val="24"/>
                <w:szCs w:val="24"/>
              </w:rPr>
              <w:t>1) обращение неправомочного лица</w:t>
            </w:r>
          </w:p>
        </w:tc>
      </w:tr>
      <w:tr w:rsidR="00E56F8D" w:rsidRPr="00680D55" w14:paraId="276D51D0" w14:textId="77777777" w:rsidTr="00043573">
        <w:trPr>
          <w:trHeight w:val="512"/>
        </w:trPr>
        <w:tc>
          <w:tcPr>
            <w:tcW w:w="9776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F3FBE" w14:textId="5304FC23" w:rsidR="00E56F8D" w:rsidRPr="009415B5" w:rsidRDefault="00E56F8D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обращении заявителя  за 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>выдаче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дубликата документа, выданного по результату ранее предоставленной муниципальной услуги</w:t>
            </w:r>
          </w:p>
        </w:tc>
      </w:tr>
      <w:tr w:rsidR="00E56F8D" w:rsidRPr="00680D55" w14:paraId="7ADBBFD9" w14:textId="77777777" w:rsidTr="00043573">
        <w:trPr>
          <w:trHeight w:val="512"/>
        </w:trPr>
        <w:tc>
          <w:tcPr>
            <w:tcW w:w="72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2FFC2" w14:textId="6B2241B0" w:rsidR="00E56F8D" w:rsidRDefault="00BB7D53" w:rsidP="0004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A9AB4" w14:textId="41D6FE32" w:rsidR="00E56F8D" w:rsidRPr="009415B5" w:rsidRDefault="00E56F8D" w:rsidP="00043573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6328B6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DD471" w14:textId="6E6DFC99" w:rsidR="00E56F8D" w:rsidRPr="00043573" w:rsidRDefault="00E56F8D" w:rsidP="0004357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 факта обращения заявителя за получением муниципальной услуги по результатам которой выдан соответствующий документ.</w:t>
            </w:r>
          </w:p>
        </w:tc>
      </w:tr>
      <w:tr w:rsidR="00E56F8D" w:rsidRPr="00680D55" w14:paraId="3A236FF8" w14:textId="77777777" w:rsidTr="00043573">
        <w:trPr>
          <w:trHeight w:val="512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3EEC8" w14:textId="77777777" w:rsidR="00E56F8D" w:rsidRDefault="00E56F8D" w:rsidP="0004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C5A1A" w14:textId="6FE29C5A" w:rsidR="00E56F8D" w:rsidRPr="009415B5" w:rsidRDefault="00E56F8D" w:rsidP="00043573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 w:rsidRPr="009415B5">
              <w:rPr>
                <w:rStyle w:val="11"/>
                <w:rFonts w:eastAsiaTheme="majorEastAsia"/>
                <w:sz w:val="24"/>
                <w:szCs w:val="24"/>
              </w:rPr>
              <w:t>Представитель заявителя</w:t>
            </w:r>
          </w:p>
        </w:tc>
        <w:tc>
          <w:tcPr>
            <w:tcW w:w="6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9836B" w14:textId="0F4F352A" w:rsidR="00E56F8D" w:rsidRPr="009415B5" w:rsidRDefault="00E56F8D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415B5">
              <w:rPr>
                <w:rFonts w:ascii="Times New Roman" w:hAnsi="Times New Roman"/>
                <w:sz w:val="24"/>
                <w:szCs w:val="24"/>
              </w:rPr>
              <w:t>) обращение неправомочного лица</w:t>
            </w:r>
          </w:p>
        </w:tc>
      </w:tr>
      <w:tr w:rsidR="00BB7D53" w:rsidRPr="00680D55" w14:paraId="5BD0B432" w14:textId="77777777" w:rsidTr="00043573">
        <w:trPr>
          <w:trHeight w:val="512"/>
        </w:trPr>
        <w:tc>
          <w:tcPr>
            <w:tcW w:w="9776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61AD9" w14:textId="76E226DA" w:rsidR="00BB7D53" w:rsidRDefault="00BB7D53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Основания  для приостановления предоставления муниципальной услуги </w:t>
            </w:r>
          </w:p>
        </w:tc>
      </w:tr>
      <w:tr w:rsidR="00BB7D53" w:rsidRPr="00680D55" w14:paraId="41654233" w14:textId="77777777" w:rsidTr="00043573">
        <w:trPr>
          <w:trHeight w:val="512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70ED9" w14:textId="77777777" w:rsidR="00BB7D53" w:rsidRDefault="00BB7D53" w:rsidP="0004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16DA1" w14:textId="77777777" w:rsidR="00BB7D53" w:rsidRPr="009415B5" w:rsidRDefault="00BB7D53" w:rsidP="00043573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</w:p>
        </w:tc>
        <w:tc>
          <w:tcPr>
            <w:tcW w:w="6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78851" w14:textId="6BD743E3" w:rsidR="00BB7D53" w:rsidRDefault="00BB7D53" w:rsidP="000435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предусмотрены или перечислить</w:t>
            </w:r>
          </w:p>
        </w:tc>
      </w:tr>
    </w:tbl>
    <w:p w14:paraId="5E27AB32" w14:textId="77777777" w:rsidR="002D5D4C" w:rsidRDefault="002D5D4C" w:rsidP="0004357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50EF03BE" w14:textId="77777777" w:rsidR="00043573" w:rsidRPr="00043573" w:rsidRDefault="00043573" w:rsidP="00043573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43573">
        <w:rPr>
          <w:rFonts w:ascii="Times New Roman" w:hAnsi="Times New Roman"/>
          <w:sz w:val="28"/>
          <w:szCs w:val="24"/>
        </w:rPr>
        <w:t>Начальник управления</w:t>
      </w:r>
    </w:p>
    <w:p w14:paraId="7C6F716D" w14:textId="77777777" w:rsidR="00043573" w:rsidRPr="00043573" w:rsidRDefault="00043573" w:rsidP="00043573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43573">
        <w:rPr>
          <w:rFonts w:ascii="Times New Roman" w:hAnsi="Times New Roman"/>
          <w:sz w:val="28"/>
          <w:szCs w:val="24"/>
        </w:rPr>
        <w:t xml:space="preserve">жилищно-коммунального </w:t>
      </w:r>
    </w:p>
    <w:p w14:paraId="32DF89A9" w14:textId="5A5F67E5" w:rsidR="002D5D4C" w:rsidRPr="00043573" w:rsidRDefault="00043573" w:rsidP="00043573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43573">
        <w:rPr>
          <w:rFonts w:ascii="Times New Roman" w:hAnsi="Times New Roman"/>
          <w:sz w:val="28"/>
          <w:szCs w:val="24"/>
        </w:rPr>
        <w:t xml:space="preserve">хозяйства </w:t>
      </w:r>
      <w:r w:rsidRPr="00043573">
        <w:rPr>
          <w:rFonts w:ascii="Times New Roman" w:hAnsi="Times New Roman"/>
          <w:sz w:val="28"/>
          <w:szCs w:val="24"/>
        </w:rPr>
        <w:tab/>
      </w:r>
      <w:r w:rsidRPr="00043573">
        <w:rPr>
          <w:rFonts w:ascii="Times New Roman" w:hAnsi="Times New Roman"/>
          <w:sz w:val="28"/>
          <w:szCs w:val="24"/>
        </w:rPr>
        <w:tab/>
      </w:r>
      <w:r w:rsidRPr="00043573">
        <w:rPr>
          <w:rFonts w:ascii="Times New Roman" w:hAnsi="Times New Roman"/>
          <w:sz w:val="28"/>
          <w:szCs w:val="24"/>
        </w:rPr>
        <w:tab/>
      </w:r>
      <w:r w:rsidRPr="00043573">
        <w:rPr>
          <w:rFonts w:ascii="Times New Roman" w:hAnsi="Times New Roman"/>
          <w:sz w:val="28"/>
          <w:szCs w:val="24"/>
        </w:rPr>
        <w:tab/>
      </w:r>
      <w:r w:rsidRPr="00043573">
        <w:rPr>
          <w:rFonts w:ascii="Times New Roman" w:hAnsi="Times New Roman"/>
          <w:sz w:val="28"/>
          <w:szCs w:val="24"/>
        </w:rPr>
        <w:tab/>
      </w:r>
      <w:r w:rsidRPr="00043573">
        <w:rPr>
          <w:rFonts w:ascii="Times New Roman" w:hAnsi="Times New Roman"/>
          <w:sz w:val="28"/>
          <w:szCs w:val="24"/>
        </w:rPr>
        <w:tab/>
      </w:r>
      <w:r w:rsidRPr="00043573">
        <w:rPr>
          <w:rFonts w:ascii="Times New Roman" w:hAnsi="Times New Roman"/>
          <w:sz w:val="28"/>
          <w:szCs w:val="24"/>
        </w:rPr>
        <w:tab/>
      </w:r>
      <w:r w:rsidRPr="00043573">
        <w:rPr>
          <w:rFonts w:ascii="Times New Roman" w:hAnsi="Times New Roman"/>
          <w:sz w:val="28"/>
          <w:szCs w:val="24"/>
        </w:rPr>
        <w:tab/>
      </w:r>
      <w:r w:rsidRPr="00043573">
        <w:rPr>
          <w:rFonts w:ascii="Times New Roman" w:hAnsi="Times New Roman"/>
          <w:sz w:val="28"/>
          <w:szCs w:val="24"/>
        </w:rPr>
        <w:tab/>
        <w:t xml:space="preserve">              В.В. Першин</w:t>
      </w:r>
    </w:p>
    <w:p w14:paraId="44B0F2D5" w14:textId="77777777" w:rsidR="002D5D4C" w:rsidRDefault="002D5D4C" w:rsidP="0004357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5360B86F" w14:textId="77777777" w:rsidR="002D5D4C" w:rsidRDefault="002D5D4C" w:rsidP="0004357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sectPr w:rsidR="002D5D4C" w:rsidSect="0004357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2CF"/>
    <w:rsid w:val="00043573"/>
    <w:rsid w:val="00194259"/>
    <w:rsid w:val="001E0B07"/>
    <w:rsid w:val="002D5D4C"/>
    <w:rsid w:val="004031C2"/>
    <w:rsid w:val="00420ABC"/>
    <w:rsid w:val="006763BA"/>
    <w:rsid w:val="008F4D50"/>
    <w:rsid w:val="00951AAE"/>
    <w:rsid w:val="009967C2"/>
    <w:rsid w:val="00BB7D53"/>
    <w:rsid w:val="00BD3538"/>
    <w:rsid w:val="00C822CF"/>
    <w:rsid w:val="00CA368C"/>
    <w:rsid w:val="00CF33FA"/>
    <w:rsid w:val="00D1429E"/>
    <w:rsid w:val="00E56F8D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721A0"/>
  <w15:chartTrackingRefBased/>
  <w15:docId w15:val="{5B253637-45D4-4B03-AF10-24C63D3D4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D4C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22C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22C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22C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2C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22C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22CF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22CF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22CF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22CF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22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22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22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22C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22C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22C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22C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22C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22C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22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822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22C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822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22C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822C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22C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822C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22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822C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22CF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D5D4C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CF3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574</Words>
  <Characters>3273</Characters>
  <Application>Microsoft Office Word</Application>
  <DocSecurity>0</DocSecurity>
  <Lines>27</Lines>
  <Paragraphs>7</Paragraphs>
  <ScaleCrop>false</ScaleCrop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13</cp:revision>
  <dcterms:created xsi:type="dcterms:W3CDTF">2025-09-26T12:19:00Z</dcterms:created>
  <dcterms:modified xsi:type="dcterms:W3CDTF">2025-11-26T07:32:00Z</dcterms:modified>
</cp:coreProperties>
</file>